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B6" w:rsidRPr="001552B6" w:rsidRDefault="001552B6" w:rsidP="001552B6">
      <w:pPr>
        <w:shd w:val="clear" w:color="auto" w:fill="FFFFFF"/>
        <w:spacing w:after="12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Урок по английскому языку по теме "Одежда". 6-й класс</w:t>
      </w:r>
    </w:p>
    <w:p w:rsidR="001552B6" w:rsidRPr="001552B6" w:rsidRDefault="001552B6" w:rsidP="001552B6">
      <w:pPr>
        <w:shd w:val="clear" w:color="auto" w:fill="FFFFFF"/>
        <w:spacing w:after="12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по УМК ”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Rainbow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English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”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 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– обобщить и проконтролировать знание лексики и грамматики по теме “Одежда”;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развивать навыки диалогической речи; совершенствовать навыки чтения;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воспитывать личностные качества, ответственность, самостоятельность, умение анализировать.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Ход урока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Организационный момент.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1. Приветствие.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Good morning, boys and girls.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am glad to see you.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2. 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Речевая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разминка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Listen to the poem and say what is the poem about?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Clothes</w:t>
      </w:r>
      <w:proofErr w:type="spellEnd"/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People wear clothes in the bodies </w:t>
      </w:r>
      <w:r w:rsidRPr="001552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br/>
        <w:t>They wear clothes every day. </w:t>
      </w:r>
      <w:r w:rsidRPr="001552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br/>
        <w:t>And want their clothes </w:t>
      </w:r>
      <w:r w:rsidRPr="001552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br/>
        <w:t>To be comfortable, beautiful and not grey.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– 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done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Repeat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Объявление темы и целей урока.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The topic of our lesson is "We and our clothes". We are going to the review the words and grammar of this topic. Everybody will get a mark today.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4. 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Фонетическая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зарядка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Listen and repeat.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13"/>
        <w:gridCol w:w="2245"/>
        <w:gridCol w:w="2526"/>
        <w:gridCol w:w="1871"/>
      </w:tblGrid>
      <w:tr w:rsidR="001552B6" w:rsidRPr="001552B6" w:rsidTr="001552B6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[</w:t>
            </w: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ei</w:t>
            </w:r>
            <w:proofErr w:type="spellEnd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]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[</w:t>
            </w: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s</w:t>
            </w:r>
            <w:proofErr w:type="spellEnd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]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 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[</w:t>
            </w: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</w:t>
            </w:r>
            <w:proofErr w:type="spellEnd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]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[</w:t>
            </w: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u</w:t>
            </w:r>
            <w:proofErr w:type="spellEnd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:]</w:t>
            </w:r>
          </w:p>
        </w:tc>
      </w:tr>
      <w:tr w:rsidR="001552B6" w:rsidRPr="001552B6" w:rsidTr="001552B6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aw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ay</w:t>
            </w:r>
            <w:proofErr w:type="spellEnd"/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sh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irt</w:t>
            </w:r>
            <w:proofErr w:type="spellEnd"/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oo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m</w:t>
            </w:r>
            <w:proofErr w:type="spellEnd"/>
          </w:p>
        </w:tc>
      </w:tr>
      <w:tr w:rsidR="001552B6" w:rsidRPr="001552B6" w:rsidTr="001552B6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pl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ay</w:t>
            </w:r>
            <w:proofErr w:type="spellEnd"/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T-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sh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irt</w:t>
            </w:r>
            <w:proofErr w:type="spellEnd"/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h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bl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ue</w:t>
            </w:r>
            <w:proofErr w:type="spellEnd"/>
          </w:p>
        </w:tc>
      </w:tr>
      <w:tr w:rsidR="001552B6" w:rsidRPr="001552B6" w:rsidTr="001552B6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ai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ncoat</w:t>
            </w:r>
            <w:proofErr w:type="spellEnd"/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sh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orts</w:t>
            </w:r>
            <w:proofErr w:type="spellEnd"/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dr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sh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oe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</w:t>
            </w:r>
            <w:proofErr w:type="spellEnd"/>
          </w:p>
        </w:tc>
      </w:tr>
      <w:tr w:rsidR="001552B6" w:rsidRPr="001552B6" w:rsidTr="001552B6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tr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ai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ners</w:t>
            </w:r>
            <w:proofErr w:type="spellEnd"/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sh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oes</w:t>
            </w:r>
            <w:proofErr w:type="spellEnd"/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sw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ea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ter</w:t>
            </w:r>
            <w:proofErr w:type="spellEnd"/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552B6" w:rsidRPr="001552B6" w:rsidRDefault="001552B6" w:rsidP="001552B6">
            <w:pPr>
              <w:spacing w:after="12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</w:t>
            </w:r>
            <w:r w:rsidRPr="00155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oo</w:t>
            </w:r>
            <w:r w:rsidRPr="00155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ts</w:t>
            </w:r>
            <w:proofErr w:type="spellEnd"/>
          </w:p>
        </w:tc>
      </w:tr>
    </w:tbl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 Повторение лексики по теме "Одежда".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1) 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Повторение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Look at the blackboard, you see the pictures. Name the clothes, please.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 xml:space="preserve">– What's right!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done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!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2) 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Закрепление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Let's compose the phrases with the words of clothes.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Make up the phrases.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/>
        </w:rPr>
        <w:lastRenderedPageBreak/>
        <w:t>a) jacket, buttons, with, small.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/>
        </w:rPr>
        <w:t>b) a, skirt, beautiful, with, stripes.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/>
        </w:rPr>
        <w:t>c)suit, long, blue, with, skirt.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3)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_Активизация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 грамматических навыков.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Use the verb to </w:t>
      </w:r>
      <w:r w:rsidRPr="001552B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val="en-US"/>
        </w:rPr>
        <w:t>be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in the right forms to complete the sentences.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1. The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nightie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 too long for the girl. She is not going to wear it.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2. The new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pyjamas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 one of the presents Mike got for his birthday.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I saw a beautiful dress in the shop window. The dress _____ very fashionable too.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These clothes ______ not for hot weather. Wear something light.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5. Jane’s new leggings _______ dark-blue. She puts them on with a yellow T-shirt.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6. Where _______ my slippers? I can’t find them.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Now jackets _______ very popular with teenagers. A lot more popular than coats.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8. The first jeans ______ blue. Now they ______ in different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colours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6. 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Физкультминутка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Up, down, up, down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>Which is the way to London Town?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>Where? Where?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>Up in the air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>Close your eyes </w:t>
      </w: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br/>
        <w:t>And you are there.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7. Развитие навыков диалогической речи.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1. Повторение.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We have a guest. He is reporter, he wants to take the interview about clothes for popular magazine is "Cosmopolitan".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What do you usually wear at home?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What do you usually wear at school?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– What's your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favourite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colour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Do you like jeans? Why?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Do you wear a school uniform?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Thank you for interview.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8. 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Активизация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лексических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 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навыков</w:t>
      </w: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Find the crossword puzzle.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Across: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Worn around the neck (scarf)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You wear them on your feet (shoes)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6. You wear it when it's cold (coat)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7. Top for men (shirt)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Down: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Cover your 2 legs (trousers)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They keep your hands warm (gloves)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5.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Short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coat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 (</w:t>
      </w:r>
      <w:proofErr w:type="spellStart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jacket</w:t>
      </w:r>
      <w:proofErr w:type="spellEnd"/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552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 Заключительный этап.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The lesson is over.</w:t>
      </w:r>
    </w:p>
    <w:p w:rsidR="001552B6" w:rsidRPr="001552B6" w:rsidRDefault="001552B6" w:rsidP="001552B6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552B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– What do you do at the lesson?</w:t>
      </w:r>
    </w:p>
    <w:p w:rsidR="00316E0B" w:rsidRPr="001552B6" w:rsidRDefault="00316E0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16E0B" w:rsidRPr="00155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>
    <w:useFELayout/>
  </w:compat>
  <w:rsids>
    <w:rsidRoot w:val="001552B6"/>
    <w:rsid w:val="001552B6"/>
    <w:rsid w:val="0031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2640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2020-04-02T08:15:00Z</dcterms:created>
  <dcterms:modified xsi:type="dcterms:W3CDTF">2020-04-02T08:17:00Z</dcterms:modified>
</cp:coreProperties>
</file>